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42" w:rsidRPr="00D51E7C" w:rsidRDefault="008A471C">
      <w:pPr>
        <w:pStyle w:val="Title"/>
      </w:pPr>
      <w:r w:rsidRPr="00D51E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C4F31" wp14:editId="75B6CFCF">
                <wp:simplePos x="0" y="0"/>
                <wp:positionH relativeFrom="column">
                  <wp:posOffset>3823335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3E7" w:rsidRPr="00D51E7C" w:rsidRDefault="005203E7" w:rsidP="00E231E2">
                            <w:pPr>
                              <w:pStyle w:val="Heading6"/>
                            </w:pPr>
                            <w:r w:rsidRPr="00D51E7C">
                              <w:t>ANN SPOFFORD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7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i w:val="0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1F6D4F" w:rsidP="00F858F3">
                            <w:pPr>
                              <w:pStyle w:val="Heading6"/>
                            </w:pPr>
                            <w:r>
                              <w:t xml:space="preserve">KATHLEEN </w:t>
                            </w:r>
                            <w:r w:rsidR="005203E7" w:rsidRPr="00D51E7C">
                              <w:t>KRAUS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7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i w:val="0"/>
                                <w:sz w:val="16"/>
                                <w:szCs w:val="16"/>
                              </w:rPr>
                              <w:t>Receiver of Taxes</w:t>
                            </w:r>
                          </w:p>
                          <w:p w:rsidR="005203E7" w:rsidRPr="00D51E7C" w:rsidRDefault="005203E7" w:rsidP="00F858F3"/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  <w:r w:rsidRPr="00D51E7C">
                              <w:t>MICHAEL SIMONE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7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i w:val="0"/>
                                <w:sz w:val="16"/>
                                <w:szCs w:val="16"/>
                              </w:rPr>
                              <w:t>Superintendent of Highways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6"/>
                              <w:rPr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  <w:t>Tel. (845) 628-7474</w:t>
                            </w:r>
                          </w:p>
                          <w:p w:rsidR="005203E7" w:rsidRDefault="005203E7">
                            <w:pPr>
                              <w:pStyle w:val="Heading6"/>
                            </w:pPr>
                          </w:p>
                          <w:p w:rsidR="005203E7" w:rsidRDefault="005203E7">
                            <w:pPr>
                              <w:pStyle w:val="Heading6"/>
                            </w:pPr>
                          </w:p>
                          <w:p w:rsidR="005203E7" w:rsidRDefault="005203E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3C4F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05pt;margin-top:.2pt;width:12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" stroked="f">
                <v:textbox>
                  <w:txbxContent>
                    <w:p w:rsidR="005203E7" w:rsidRPr="00D51E7C" w:rsidRDefault="005203E7" w:rsidP="00E231E2">
                      <w:pPr>
                        <w:pStyle w:val="Heading6"/>
                      </w:pPr>
                      <w:r w:rsidRPr="00D51E7C">
                        <w:t>ANN SPOFFORD</w:t>
                      </w:r>
                    </w:p>
                    <w:p w:rsidR="005203E7" w:rsidRPr="00D51E7C" w:rsidRDefault="005203E7" w:rsidP="00F858F3">
                      <w:pPr>
                        <w:pStyle w:val="Heading7"/>
                        <w:rPr>
                          <w:i w:val="0"/>
                          <w:sz w:val="16"/>
                          <w:szCs w:val="16"/>
                        </w:rPr>
                      </w:pPr>
                      <w:r w:rsidRPr="00D51E7C">
                        <w:rPr>
                          <w:i w:val="0"/>
                          <w:sz w:val="16"/>
                          <w:szCs w:val="16"/>
                        </w:rPr>
                        <w:t>Town Clerk</w:t>
                      </w: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1F6D4F" w:rsidP="00F858F3">
                      <w:pPr>
                        <w:pStyle w:val="Heading6"/>
                      </w:pPr>
                      <w:r>
                        <w:t xml:space="preserve">KATHLEEN </w:t>
                      </w:r>
                      <w:r w:rsidR="005203E7" w:rsidRPr="00D51E7C">
                        <w:t>KRAUS</w:t>
                      </w:r>
                    </w:p>
                    <w:p w:rsidR="005203E7" w:rsidRPr="00D51E7C" w:rsidRDefault="005203E7" w:rsidP="00F858F3">
                      <w:pPr>
                        <w:pStyle w:val="Heading7"/>
                        <w:rPr>
                          <w:i w:val="0"/>
                          <w:sz w:val="16"/>
                          <w:szCs w:val="16"/>
                        </w:rPr>
                      </w:pPr>
                      <w:r w:rsidRPr="00D51E7C">
                        <w:rPr>
                          <w:i w:val="0"/>
                          <w:sz w:val="16"/>
                          <w:szCs w:val="16"/>
                        </w:rPr>
                        <w:t>Receiver of Taxes</w:t>
                      </w:r>
                    </w:p>
                    <w:p w:rsidR="005203E7" w:rsidRPr="00D51E7C" w:rsidRDefault="005203E7" w:rsidP="00F858F3"/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  <w:r w:rsidRPr="00D51E7C">
                        <w:t>MICHAEL SIMONE</w:t>
                      </w:r>
                    </w:p>
                    <w:p w:rsidR="005203E7" w:rsidRPr="00D51E7C" w:rsidRDefault="005203E7" w:rsidP="00F858F3">
                      <w:pPr>
                        <w:pStyle w:val="Heading7"/>
                        <w:rPr>
                          <w:i w:val="0"/>
                          <w:sz w:val="16"/>
                          <w:szCs w:val="16"/>
                        </w:rPr>
                      </w:pPr>
                      <w:r w:rsidRPr="00D51E7C">
                        <w:rPr>
                          <w:i w:val="0"/>
                          <w:sz w:val="16"/>
                          <w:szCs w:val="16"/>
                        </w:rPr>
                        <w:t>Superintendent of Highways</w:t>
                      </w:r>
                    </w:p>
                    <w:p w:rsidR="005203E7" w:rsidRPr="00D51E7C" w:rsidRDefault="005203E7" w:rsidP="00F858F3">
                      <w:pPr>
                        <w:pStyle w:val="Heading6"/>
                        <w:rPr>
                          <w:sz w:val="16"/>
                          <w:szCs w:val="16"/>
                        </w:rPr>
                      </w:pPr>
                      <w:r w:rsidRPr="00D51E7C">
                        <w:rPr>
                          <w:rFonts w:cs="Arial"/>
                          <w:bCs/>
                          <w:iCs/>
                          <w:sz w:val="16"/>
                          <w:szCs w:val="16"/>
                        </w:rPr>
                        <w:t>Tel. (845) 628-7474</w:t>
                      </w:r>
                    </w:p>
                    <w:p w:rsidR="005203E7" w:rsidRDefault="005203E7">
                      <w:pPr>
                        <w:pStyle w:val="Heading6"/>
                      </w:pPr>
                    </w:p>
                    <w:p w:rsidR="005203E7" w:rsidRDefault="005203E7">
                      <w:pPr>
                        <w:pStyle w:val="Heading6"/>
                      </w:pPr>
                    </w:p>
                    <w:p w:rsidR="005203E7" w:rsidRDefault="005203E7">
                      <w:pPr>
                        <w:jc w:val="right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E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4F1D35" wp14:editId="53202809">
                <wp:simplePos x="0" y="0"/>
                <wp:positionH relativeFrom="column">
                  <wp:posOffset>-634365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DCA" w:rsidRDefault="00B96DCA" w:rsidP="00B96DCA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KENNETH SCHMITT</w:t>
                            </w:r>
                          </w:p>
                          <w:p w:rsidR="00B96DCA" w:rsidRDefault="00B96DCA" w:rsidP="00B96DCA">
                            <w:pPr>
                              <w:pStyle w:val="Heading3"/>
                              <w:ind w:left="-180"/>
                              <w:rPr>
                                <w:i w:val="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i w:val="0"/>
                              </w:rPr>
                              <w:t>Town Supervisor</w:t>
                            </w:r>
                          </w:p>
                          <w:p w:rsidR="00B96DCA" w:rsidRDefault="00B96DCA" w:rsidP="00B96DCA"/>
                          <w:p w:rsidR="00B96DCA" w:rsidRDefault="00B96DCA" w:rsidP="00B96DCA">
                            <w:pPr>
                              <w:pStyle w:val="Heading2"/>
                            </w:pPr>
                            <w:r>
                              <w:t>SUZANNE MC DONOUGH</w:t>
                            </w:r>
                          </w:p>
                          <w:p w:rsidR="00B96DCA" w:rsidRDefault="00B96DCA" w:rsidP="00B96D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Town Councilwoman</w:t>
                            </w:r>
                          </w:p>
                          <w:p w:rsidR="00B96DCA" w:rsidRDefault="00B96DCA" w:rsidP="00B96D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Deputy Supervisor</w:t>
                            </w:r>
                          </w:p>
                          <w:p w:rsidR="00B96DCA" w:rsidRDefault="00B96DCA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DCA" w:rsidRDefault="00B96DCA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A. BARILE</w:t>
                            </w:r>
                          </w:p>
                          <w:p w:rsidR="00B96DCA" w:rsidRDefault="00B96DCA" w:rsidP="00B96DCA">
                            <w:pPr>
                              <w:pStyle w:val="Heading5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B96DCA" w:rsidRDefault="007D5982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FRANK D. LOMBARDI</w:t>
                            </w:r>
                          </w:p>
                          <w:p w:rsidR="00B96DCA" w:rsidRDefault="00B96DCA" w:rsidP="00B96DCA">
                            <w:pPr>
                              <w:pStyle w:val="Heading5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490F5C" w:rsidRDefault="00490F5C" w:rsidP="00490F5C">
                            <w:pPr>
                              <w:pStyle w:val="Heading2"/>
                            </w:pPr>
                            <w:r>
                              <w:t>ROBERT F. SCHANIL, JR.</w:t>
                            </w:r>
                          </w:p>
                          <w:p w:rsidR="00B96DCA" w:rsidRDefault="00B96DCA" w:rsidP="00B96DCA">
                            <w:pPr>
                              <w:pStyle w:val="Heading5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5203E7" w:rsidRDefault="005203E7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4F1D35" id="Text Box 2" o:spid="_x0000_s1027" type="#_x0000_t202" style="position:absolute;left:0;text-align:left;margin-left:-49.95pt;margin-top:.2pt;width:12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+VgwIAABc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" stroked="f">
                <v:textbox>
                  <w:txbxContent>
                    <w:p w:rsidR="00B96DCA" w:rsidRDefault="00B96DCA" w:rsidP="00B96DCA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KENNETH SCHMITT</w:t>
                      </w:r>
                    </w:p>
                    <w:p w:rsidR="00B96DCA" w:rsidRDefault="00B96DCA" w:rsidP="00B96DCA">
                      <w:pPr>
                        <w:pStyle w:val="Heading3"/>
                        <w:ind w:left="-180"/>
                        <w:rPr>
                          <w:i w:val="0"/>
                        </w:rPr>
                      </w:pPr>
                      <w:r>
                        <w:tab/>
                      </w:r>
                      <w:r>
                        <w:rPr>
                          <w:i w:val="0"/>
                        </w:rPr>
                        <w:t>Town Supervisor</w:t>
                      </w:r>
                    </w:p>
                    <w:p w:rsidR="00B96DCA" w:rsidRDefault="00B96DCA" w:rsidP="00B96DCA"/>
                    <w:p w:rsidR="00B96DCA" w:rsidRDefault="00B96DCA" w:rsidP="00B96DCA">
                      <w:pPr>
                        <w:pStyle w:val="Heading2"/>
                      </w:pPr>
                      <w:r>
                        <w:t>SUZANNE MC DONOUGH</w:t>
                      </w:r>
                    </w:p>
                    <w:p w:rsidR="00B96DCA" w:rsidRDefault="00B96DCA" w:rsidP="00B96D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Town Councilwoman</w:t>
                      </w:r>
                    </w:p>
                    <w:p w:rsidR="00B96DCA" w:rsidRDefault="00B96DCA" w:rsidP="00B96D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Deputy Supervisor</w:t>
                      </w:r>
                    </w:p>
                    <w:p w:rsidR="00B96DCA" w:rsidRDefault="00B96DCA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</w:p>
                    <w:p w:rsidR="00B96DCA" w:rsidRDefault="00B96DCA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A. BARILE</w:t>
                      </w:r>
                    </w:p>
                    <w:p w:rsidR="00B96DCA" w:rsidRDefault="00B96DCA" w:rsidP="00B96DCA">
                      <w:pPr>
                        <w:pStyle w:val="Heading5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Town Councilman</w:t>
                      </w:r>
                    </w:p>
                    <w:p w:rsidR="00B96DCA" w:rsidRDefault="007D5982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FRANK D. LOMBARDI</w:t>
                      </w:r>
                    </w:p>
                    <w:p w:rsidR="00B96DCA" w:rsidRDefault="00B96DCA" w:rsidP="00B96DCA">
                      <w:pPr>
                        <w:pStyle w:val="Heading5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Town Councilman</w:t>
                      </w:r>
                    </w:p>
                    <w:p w:rsidR="00490F5C" w:rsidRDefault="00490F5C" w:rsidP="00490F5C">
                      <w:pPr>
                        <w:pStyle w:val="Heading2"/>
                      </w:pPr>
                      <w:r>
                        <w:t>ROBERT F. SCHANIL, JR.</w:t>
                      </w:r>
                    </w:p>
                    <w:p w:rsidR="00B96DCA" w:rsidRDefault="00B96DCA" w:rsidP="00B96DCA">
                      <w:pPr>
                        <w:pStyle w:val="Heading5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Town Councilman</w:t>
                      </w:r>
                    </w:p>
                    <w:p w:rsidR="005203E7" w:rsidRDefault="005203E7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D88" w:rsidRPr="00D51E7C">
        <w:t>T</w:t>
      </w:r>
      <w:r w:rsidR="00494242" w:rsidRPr="00D51E7C">
        <w:t>OWN OF CARMEL</w:t>
      </w:r>
    </w:p>
    <w:p w:rsidR="00494242" w:rsidRDefault="00494242">
      <w:pPr>
        <w:pStyle w:val="Subtitle"/>
      </w:pPr>
      <w:r>
        <w:t>TOWN HALL</w:t>
      </w:r>
    </w:p>
    <w:p w:rsidR="00494242" w:rsidRDefault="008A471C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drawing>
          <wp:inline distT="0" distB="0" distL="0" distR="0">
            <wp:extent cx="525780" cy="502920"/>
            <wp:effectExtent l="0" t="0" r="7620" b="0"/>
            <wp:docPr id="1" name="Picture 1" descr="Town_of_Carmel_Seal_25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_of_Carmel_Seal_25perc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42" w:rsidRDefault="00494242">
      <w:pPr>
        <w:pStyle w:val="Heading1"/>
      </w:pPr>
      <w:smartTag w:uri="urn:schemas-microsoft-com:office:smarttags" w:element="Street">
        <w:smartTag w:uri="urn:schemas-microsoft-com:office:smarttags" w:element="address">
          <w:r>
            <w:t>60 McAlpin Avenue</w:t>
          </w:r>
        </w:smartTag>
      </w:smartTag>
    </w:p>
    <w:p w:rsidR="00494242" w:rsidRDefault="00494242">
      <w:pPr>
        <w:jc w:val="center"/>
        <w:rPr>
          <w:rFonts w:ascii="Century Gothic" w:hAnsi="Century Gothic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</w:rPr>
            <w:t>Mahopac</w:t>
          </w:r>
        </w:smartTag>
        <w:r>
          <w:rPr>
            <w:rFonts w:ascii="Century Gothic" w:hAnsi="Century Gothic"/>
            <w:b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</w:rPr>
            <w:t>New York</w:t>
          </w:r>
        </w:smartTag>
        <w:r>
          <w:rPr>
            <w:rFonts w:ascii="Century Gothic" w:hAnsi="Century Gothic"/>
            <w:b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b/>
            </w:rPr>
            <w:t>10541</w:t>
          </w:r>
        </w:smartTag>
      </w:smartTag>
    </w:p>
    <w:p w:rsidR="00494242" w:rsidRDefault="004942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Tel. (845) 628-1500  </w:t>
      </w:r>
      <w:r>
        <w:rPr>
          <w:rFonts w:ascii="Century Gothic" w:hAnsi="Century Gothic"/>
          <w:b/>
        </w:rPr>
        <w:sym w:font="Symbol" w:char="F0B7"/>
      </w:r>
      <w:r>
        <w:rPr>
          <w:rFonts w:ascii="Century Gothic" w:hAnsi="Century Gothic"/>
          <w:b/>
        </w:rPr>
        <w:t xml:space="preserve">  Fax (845) 628-</w:t>
      </w:r>
      <w:r w:rsidR="00EB7A58">
        <w:rPr>
          <w:rFonts w:ascii="Century Gothic" w:hAnsi="Century Gothic"/>
          <w:b/>
        </w:rPr>
        <w:t>6836</w:t>
      </w:r>
    </w:p>
    <w:p w:rsidR="00494242" w:rsidRDefault="00DF5376">
      <w:pPr>
        <w:jc w:val="center"/>
        <w:rPr>
          <w:rFonts w:ascii="Century Gothic" w:hAnsi="Century Gothic"/>
          <w:b/>
        </w:rPr>
      </w:pPr>
      <w:r w:rsidRPr="00E242E6">
        <w:rPr>
          <w:rFonts w:ascii="Century Gothic" w:hAnsi="Century Gothic"/>
          <w:b/>
        </w:rPr>
        <w:t>www.carmelny.org</w:t>
      </w:r>
      <w:r>
        <w:rPr>
          <w:rFonts w:ascii="Century Gothic" w:hAnsi="Century Gothic"/>
          <w:b/>
        </w:rPr>
        <w:t xml:space="preserve"> </w:t>
      </w:r>
    </w:p>
    <w:p w:rsidR="00494242" w:rsidRDefault="00494242">
      <w:pPr>
        <w:jc w:val="center"/>
        <w:rPr>
          <w:rFonts w:ascii="Century Gothic" w:hAnsi="Century Gothic"/>
          <w:b/>
        </w:rPr>
      </w:pPr>
    </w:p>
    <w:p w:rsidR="000E437B" w:rsidRDefault="000E437B">
      <w:pPr>
        <w:jc w:val="center"/>
        <w:rPr>
          <w:rFonts w:ascii="Century Gothic" w:hAnsi="Century Gothic"/>
          <w:b/>
        </w:rPr>
      </w:pPr>
    </w:p>
    <w:p w:rsidR="000E437B" w:rsidRDefault="000E437B">
      <w:pPr>
        <w:jc w:val="center"/>
        <w:rPr>
          <w:rFonts w:ascii="Century Gothic" w:hAnsi="Century Gothic"/>
          <w:b/>
        </w:rPr>
      </w:pPr>
    </w:p>
    <w:p w:rsidR="00B96DCA" w:rsidRDefault="00B96DCA">
      <w:pPr>
        <w:jc w:val="center"/>
        <w:rPr>
          <w:rFonts w:ascii="Century Gothic" w:hAnsi="Century Gothic"/>
          <w:b/>
        </w:rPr>
      </w:pPr>
    </w:p>
    <w:p w:rsidR="00EF6BCD" w:rsidRDefault="00222E85" w:rsidP="00EF6BCD">
      <w:pPr>
        <w:rPr>
          <w:b/>
          <w:sz w:val="22"/>
          <w:szCs w:val="22"/>
        </w:rPr>
      </w:pPr>
      <w:r>
        <w:rPr>
          <w:rFonts w:ascii="Century Gothic" w:hAnsi="Century Gothic"/>
          <w:b/>
        </w:rPr>
        <w:t xml:space="preserve"> </w:t>
      </w:r>
    </w:p>
    <w:p w:rsidR="00EF6BCD" w:rsidRDefault="00EF6BCD" w:rsidP="00EF6BCD">
      <w:pPr>
        <w:rPr>
          <w:b/>
          <w:sz w:val="22"/>
          <w:szCs w:val="22"/>
        </w:rPr>
      </w:pPr>
    </w:p>
    <w:p w:rsidR="00EF6BCD" w:rsidRPr="00B40ECB" w:rsidRDefault="00EF6BCD" w:rsidP="00EF6BCD">
      <w:pPr>
        <w:jc w:val="center"/>
        <w:rPr>
          <w:b/>
          <w:sz w:val="40"/>
          <w:szCs w:val="40"/>
          <w:u w:val="single"/>
        </w:rPr>
      </w:pPr>
      <w:r w:rsidRPr="00B40ECB">
        <w:rPr>
          <w:b/>
          <w:sz w:val="40"/>
          <w:szCs w:val="40"/>
          <w:u w:val="single"/>
        </w:rPr>
        <w:t>PUBLIC NOTICE</w:t>
      </w:r>
    </w:p>
    <w:p w:rsidR="00B16B78" w:rsidRDefault="00B16B78">
      <w:pPr>
        <w:jc w:val="center"/>
        <w:rPr>
          <w:rFonts w:ascii="Century Gothic" w:hAnsi="Century Gothic"/>
          <w:b/>
        </w:rPr>
      </w:pPr>
    </w:p>
    <w:p w:rsidR="00EF6BCD" w:rsidRDefault="00EF6BCD">
      <w:pPr>
        <w:jc w:val="center"/>
        <w:rPr>
          <w:rFonts w:ascii="Century Gothic" w:hAnsi="Century Gothic"/>
          <w:b/>
        </w:rPr>
      </w:pPr>
    </w:p>
    <w:p w:rsidR="0046726D" w:rsidRDefault="0046726D" w:rsidP="00EF6BCD">
      <w:pPr>
        <w:jc w:val="both"/>
        <w:rPr>
          <w:rFonts w:ascii="Arial" w:hAnsi="Arial" w:cs="Arial"/>
          <w:sz w:val="32"/>
          <w:szCs w:val="32"/>
        </w:rPr>
      </w:pPr>
    </w:p>
    <w:p w:rsidR="005171B3" w:rsidRPr="00774E24" w:rsidRDefault="008406B7" w:rsidP="001071C1">
      <w:pPr>
        <w:jc w:val="both"/>
        <w:rPr>
          <w:rFonts w:ascii="Arial" w:hAnsi="Arial" w:cs="Arial"/>
          <w:sz w:val="38"/>
          <w:szCs w:val="38"/>
        </w:rPr>
      </w:pPr>
      <w:r w:rsidRPr="00774E24">
        <w:rPr>
          <w:rFonts w:ascii="Arial" w:hAnsi="Arial" w:cs="Arial"/>
          <w:sz w:val="38"/>
          <w:szCs w:val="38"/>
        </w:rPr>
        <w:t>The Town Bo</w:t>
      </w:r>
      <w:r w:rsidR="00BA24D6" w:rsidRPr="00774E24">
        <w:rPr>
          <w:rFonts w:ascii="Arial" w:hAnsi="Arial" w:cs="Arial"/>
          <w:sz w:val="38"/>
          <w:szCs w:val="38"/>
        </w:rPr>
        <w:t>ard of the Town of Carmel will</w:t>
      </w:r>
      <w:r w:rsidR="00B90BB9">
        <w:rPr>
          <w:rFonts w:ascii="Arial" w:hAnsi="Arial" w:cs="Arial"/>
          <w:sz w:val="38"/>
          <w:szCs w:val="38"/>
        </w:rPr>
        <w:t xml:space="preserve"> </w:t>
      </w:r>
      <w:r w:rsidR="00B90BB9" w:rsidRPr="00B90BB9">
        <w:rPr>
          <w:rFonts w:ascii="Arial" w:hAnsi="Arial" w:cs="Arial"/>
          <w:sz w:val="38"/>
          <w:szCs w:val="38"/>
        </w:rPr>
        <w:t xml:space="preserve">hold a Special Meeting on Wednesday, September 22, 2021 at 6:00pm, here at Carmel Town Hall, 60 </w:t>
      </w:r>
      <w:bookmarkStart w:id="0" w:name="_GoBack"/>
      <w:bookmarkEnd w:id="0"/>
      <w:r w:rsidR="00B90BB9" w:rsidRPr="00B90BB9">
        <w:rPr>
          <w:rFonts w:ascii="Arial" w:hAnsi="Arial" w:cs="Arial"/>
          <w:sz w:val="38"/>
          <w:szCs w:val="38"/>
        </w:rPr>
        <w:t xml:space="preserve">McAlpin Avenue, Mahopac, NY in the Richard </w:t>
      </w:r>
      <w:proofErr w:type="spellStart"/>
      <w:r w:rsidR="00B90BB9" w:rsidRPr="00B90BB9">
        <w:rPr>
          <w:rFonts w:ascii="Arial" w:hAnsi="Arial" w:cs="Arial"/>
          <w:sz w:val="38"/>
          <w:szCs w:val="38"/>
        </w:rPr>
        <w:t>Othmer</w:t>
      </w:r>
      <w:proofErr w:type="spellEnd"/>
      <w:r w:rsidR="00B90BB9" w:rsidRPr="00B90BB9">
        <w:rPr>
          <w:rFonts w:ascii="Arial" w:hAnsi="Arial" w:cs="Arial"/>
          <w:sz w:val="38"/>
          <w:szCs w:val="38"/>
        </w:rPr>
        <w:t xml:space="preserve"> Conference Room.  The purpose of this meeting is to discuss Personnel for the Town Budget, Fiscal Year Ending 2022.  Due to the Nature of this Agenda Item, There will be a motion to move into Executive Session for this Meeting</w:t>
      </w:r>
      <w:r w:rsidR="001071C1" w:rsidRPr="001071C1">
        <w:rPr>
          <w:rFonts w:ascii="Arial" w:hAnsi="Arial" w:cs="Arial"/>
          <w:sz w:val="38"/>
          <w:szCs w:val="38"/>
        </w:rPr>
        <w:t>.</w:t>
      </w:r>
    </w:p>
    <w:p w:rsidR="00BA24D6" w:rsidRPr="00BA24D6" w:rsidRDefault="00BA24D6" w:rsidP="001071C1">
      <w:pPr>
        <w:jc w:val="both"/>
        <w:rPr>
          <w:rFonts w:ascii="Arial" w:hAnsi="Arial" w:cs="Arial"/>
          <w:sz w:val="32"/>
          <w:szCs w:val="32"/>
        </w:rPr>
      </w:pPr>
    </w:p>
    <w:p w:rsidR="002A1F4C" w:rsidRDefault="002A1F4C" w:rsidP="002A1F4C">
      <w:pPr>
        <w:rPr>
          <w:sz w:val="22"/>
          <w:szCs w:val="22"/>
        </w:rPr>
      </w:pPr>
    </w:p>
    <w:p w:rsidR="002A1F4C" w:rsidRPr="00B40ECB" w:rsidRDefault="002A1F4C" w:rsidP="002A1F4C">
      <w:pPr>
        <w:rPr>
          <w:sz w:val="22"/>
          <w:szCs w:val="22"/>
        </w:rPr>
      </w:pPr>
      <w:r w:rsidRPr="00B40ECB">
        <w:rPr>
          <w:sz w:val="22"/>
          <w:szCs w:val="22"/>
        </w:rPr>
        <w:t>By Order of the Town Board of the Town of Carmel</w:t>
      </w:r>
    </w:p>
    <w:p w:rsidR="002A1F4C" w:rsidRPr="001C4E82" w:rsidRDefault="002A1F4C" w:rsidP="002A1F4C">
      <w:pPr>
        <w:rPr>
          <w:rFonts w:ascii="Arial" w:eastAsia="Calibri" w:hAnsi="Arial"/>
          <w:sz w:val="24"/>
          <w:szCs w:val="24"/>
        </w:rPr>
      </w:pPr>
      <w:r>
        <w:rPr>
          <w:sz w:val="22"/>
          <w:szCs w:val="22"/>
        </w:rPr>
        <w:t xml:space="preserve">Date:  </w:t>
      </w:r>
      <w:r w:rsidR="00B90BB9">
        <w:rPr>
          <w:sz w:val="22"/>
          <w:szCs w:val="22"/>
        </w:rPr>
        <w:t>September 16</w:t>
      </w:r>
      <w:r w:rsidRPr="00B40ECB">
        <w:rPr>
          <w:sz w:val="22"/>
          <w:szCs w:val="22"/>
        </w:rPr>
        <w:t>, 20</w:t>
      </w:r>
      <w:r>
        <w:rPr>
          <w:sz w:val="22"/>
          <w:szCs w:val="22"/>
        </w:rPr>
        <w:t>2</w:t>
      </w:r>
      <w:r w:rsidR="001071C1">
        <w:rPr>
          <w:sz w:val="22"/>
          <w:szCs w:val="22"/>
        </w:rPr>
        <w:t>1</w:t>
      </w:r>
    </w:p>
    <w:p w:rsidR="005D76A6" w:rsidRDefault="005D76A6" w:rsidP="00EF6BCD">
      <w:pPr>
        <w:rPr>
          <w:rFonts w:ascii="Century Gothic" w:hAnsi="Century Gothic"/>
        </w:rPr>
      </w:pPr>
    </w:p>
    <w:p w:rsidR="001C4E82" w:rsidRDefault="001C4E82" w:rsidP="00EF6BCD">
      <w:pPr>
        <w:rPr>
          <w:rFonts w:ascii="Century Gothic" w:hAnsi="Century Gothic"/>
        </w:rPr>
      </w:pPr>
    </w:p>
    <w:p w:rsidR="00B90BB9" w:rsidRDefault="00B90BB9" w:rsidP="00EF6BCD">
      <w:pPr>
        <w:rPr>
          <w:rFonts w:ascii="Century Gothic" w:hAnsi="Century Gothic"/>
        </w:rPr>
      </w:pPr>
    </w:p>
    <w:p w:rsidR="001C4E82" w:rsidRPr="00B40ECB" w:rsidRDefault="001C4E82" w:rsidP="001C4E82">
      <w:pPr>
        <w:rPr>
          <w:sz w:val="22"/>
          <w:szCs w:val="22"/>
        </w:rPr>
      </w:pPr>
      <w:r w:rsidRPr="00B40ECB">
        <w:rPr>
          <w:sz w:val="22"/>
          <w:szCs w:val="22"/>
        </w:rPr>
        <w:t xml:space="preserve">CC:  </w:t>
      </w:r>
      <w:r w:rsidRPr="00B40ECB">
        <w:rPr>
          <w:sz w:val="22"/>
          <w:szCs w:val="22"/>
        </w:rPr>
        <w:tab/>
        <w:t>Town Board</w:t>
      </w:r>
    </w:p>
    <w:p w:rsidR="001C4E82" w:rsidRPr="00B40ECB" w:rsidRDefault="001C4E82" w:rsidP="001C4E82">
      <w:pPr>
        <w:rPr>
          <w:sz w:val="22"/>
          <w:szCs w:val="22"/>
        </w:rPr>
      </w:pPr>
      <w:r w:rsidRPr="00B40ECB">
        <w:rPr>
          <w:sz w:val="22"/>
          <w:szCs w:val="22"/>
        </w:rPr>
        <w:tab/>
        <w:t>Town Counsel</w:t>
      </w:r>
    </w:p>
    <w:p w:rsidR="001C4E82" w:rsidRPr="00B40ECB" w:rsidRDefault="001C4E82" w:rsidP="001C4E82">
      <w:pPr>
        <w:rPr>
          <w:sz w:val="22"/>
          <w:szCs w:val="22"/>
        </w:rPr>
      </w:pPr>
      <w:r w:rsidRPr="00B40ECB">
        <w:rPr>
          <w:sz w:val="22"/>
          <w:szCs w:val="22"/>
        </w:rPr>
        <w:tab/>
        <w:t>All Departments</w:t>
      </w:r>
    </w:p>
    <w:p w:rsidR="001C4E82" w:rsidRPr="002A1F4C" w:rsidRDefault="001C4E82" w:rsidP="001C4E82">
      <w:pPr>
        <w:rPr>
          <w:sz w:val="22"/>
          <w:szCs w:val="22"/>
        </w:rPr>
      </w:pPr>
      <w:r w:rsidRPr="00B40ECB">
        <w:rPr>
          <w:sz w:val="22"/>
          <w:szCs w:val="22"/>
        </w:rPr>
        <w:tab/>
        <w:t>Post Bulletin</w:t>
      </w:r>
    </w:p>
    <w:sectPr w:rsidR="001C4E82" w:rsidRPr="002A1F4C" w:rsidSect="00270E00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A20D4"/>
    <w:multiLevelType w:val="hybridMultilevel"/>
    <w:tmpl w:val="2AA0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F18"/>
    <w:multiLevelType w:val="hybridMultilevel"/>
    <w:tmpl w:val="4B28D116"/>
    <w:lvl w:ilvl="0" w:tplc="A9C8D316">
      <w:start w:val="1"/>
      <w:numFmt w:val="decimal"/>
      <w:lvlText w:val="%1."/>
      <w:lvlJc w:val="left"/>
      <w:pPr>
        <w:ind w:left="3600" w:hanging="2160"/>
      </w:pPr>
    </w:lvl>
    <w:lvl w:ilvl="1" w:tplc="DB280C9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E3B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0631DB"/>
    <w:multiLevelType w:val="hybridMultilevel"/>
    <w:tmpl w:val="A9C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466"/>
    <w:multiLevelType w:val="hybridMultilevel"/>
    <w:tmpl w:val="59522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3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A"/>
    <w:rsid w:val="000040BE"/>
    <w:rsid w:val="0003306D"/>
    <w:rsid w:val="00094804"/>
    <w:rsid w:val="000A1AC7"/>
    <w:rsid w:val="000E437B"/>
    <w:rsid w:val="000F42E6"/>
    <w:rsid w:val="001071C1"/>
    <w:rsid w:val="00121447"/>
    <w:rsid w:val="00125B52"/>
    <w:rsid w:val="001420E7"/>
    <w:rsid w:val="001B7D88"/>
    <w:rsid w:val="001C4E82"/>
    <w:rsid w:val="001D20C0"/>
    <w:rsid w:val="001E5DF5"/>
    <w:rsid w:val="001F6D4F"/>
    <w:rsid w:val="00204A51"/>
    <w:rsid w:val="0021658A"/>
    <w:rsid w:val="00222E85"/>
    <w:rsid w:val="00227BD7"/>
    <w:rsid w:val="00270E00"/>
    <w:rsid w:val="0029756F"/>
    <w:rsid w:val="00297EAF"/>
    <w:rsid w:val="002A1F4C"/>
    <w:rsid w:val="0032231E"/>
    <w:rsid w:val="00325E56"/>
    <w:rsid w:val="00377357"/>
    <w:rsid w:val="00386EF8"/>
    <w:rsid w:val="0039645D"/>
    <w:rsid w:val="003A0C24"/>
    <w:rsid w:val="003A2A1F"/>
    <w:rsid w:val="003C760B"/>
    <w:rsid w:val="003E0479"/>
    <w:rsid w:val="003E7121"/>
    <w:rsid w:val="0041788D"/>
    <w:rsid w:val="00435E9F"/>
    <w:rsid w:val="00456AFC"/>
    <w:rsid w:val="0046726D"/>
    <w:rsid w:val="00483D05"/>
    <w:rsid w:val="004845AE"/>
    <w:rsid w:val="00490F5C"/>
    <w:rsid w:val="00494242"/>
    <w:rsid w:val="004A3ED1"/>
    <w:rsid w:val="004C152B"/>
    <w:rsid w:val="004D3471"/>
    <w:rsid w:val="004E671A"/>
    <w:rsid w:val="005007D6"/>
    <w:rsid w:val="005171B3"/>
    <w:rsid w:val="005203E7"/>
    <w:rsid w:val="00522958"/>
    <w:rsid w:val="00525B77"/>
    <w:rsid w:val="005270E3"/>
    <w:rsid w:val="00533BB5"/>
    <w:rsid w:val="005459F2"/>
    <w:rsid w:val="00547BDA"/>
    <w:rsid w:val="005920F3"/>
    <w:rsid w:val="005D76A6"/>
    <w:rsid w:val="005E58CD"/>
    <w:rsid w:val="005F1655"/>
    <w:rsid w:val="0061765C"/>
    <w:rsid w:val="00637C8A"/>
    <w:rsid w:val="00662E9D"/>
    <w:rsid w:val="0067018D"/>
    <w:rsid w:val="00677460"/>
    <w:rsid w:val="006B3BF4"/>
    <w:rsid w:val="00705D91"/>
    <w:rsid w:val="007210C8"/>
    <w:rsid w:val="00730C26"/>
    <w:rsid w:val="007469D2"/>
    <w:rsid w:val="00774E24"/>
    <w:rsid w:val="007859FF"/>
    <w:rsid w:val="00787F2A"/>
    <w:rsid w:val="007961AD"/>
    <w:rsid w:val="007D5982"/>
    <w:rsid w:val="007E5B22"/>
    <w:rsid w:val="00823DBD"/>
    <w:rsid w:val="008406B7"/>
    <w:rsid w:val="00844392"/>
    <w:rsid w:val="008462A0"/>
    <w:rsid w:val="008838FE"/>
    <w:rsid w:val="008A471C"/>
    <w:rsid w:val="008B5D50"/>
    <w:rsid w:val="008D2E0F"/>
    <w:rsid w:val="008D47D2"/>
    <w:rsid w:val="00902D44"/>
    <w:rsid w:val="009257EF"/>
    <w:rsid w:val="00981891"/>
    <w:rsid w:val="0098335E"/>
    <w:rsid w:val="009C34F3"/>
    <w:rsid w:val="00A11CDC"/>
    <w:rsid w:val="00A27D68"/>
    <w:rsid w:val="00A545CC"/>
    <w:rsid w:val="00A550BB"/>
    <w:rsid w:val="00A73BF8"/>
    <w:rsid w:val="00AB2F1B"/>
    <w:rsid w:val="00AD02FC"/>
    <w:rsid w:val="00AF6205"/>
    <w:rsid w:val="00B152FF"/>
    <w:rsid w:val="00B1641A"/>
    <w:rsid w:val="00B16B78"/>
    <w:rsid w:val="00B66972"/>
    <w:rsid w:val="00B90BB9"/>
    <w:rsid w:val="00B96DCA"/>
    <w:rsid w:val="00BA24D6"/>
    <w:rsid w:val="00BA7A0C"/>
    <w:rsid w:val="00BF0827"/>
    <w:rsid w:val="00C075F7"/>
    <w:rsid w:val="00C435B0"/>
    <w:rsid w:val="00C55615"/>
    <w:rsid w:val="00C934ED"/>
    <w:rsid w:val="00CA12E2"/>
    <w:rsid w:val="00CF4DE6"/>
    <w:rsid w:val="00CF6DFD"/>
    <w:rsid w:val="00D04919"/>
    <w:rsid w:val="00D44134"/>
    <w:rsid w:val="00D51E7C"/>
    <w:rsid w:val="00D757FA"/>
    <w:rsid w:val="00D817DE"/>
    <w:rsid w:val="00D93F80"/>
    <w:rsid w:val="00DB1C4B"/>
    <w:rsid w:val="00DF1405"/>
    <w:rsid w:val="00DF5376"/>
    <w:rsid w:val="00E231E2"/>
    <w:rsid w:val="00E242E6"/>
    <w:rsid w:val="00E562F8"/>
    <w:rsid w:val="00E64AEF"/>
    <w:rsid w:val="00E75E45"/>
    <w:rsid w:val="00E8222B"/>
    <w:rsid w:val="00E95838"/>
    <w:rsid w:val="00EB7A58"/>
    <w:rsid w:val="00EB7C24"/>
    <w:rsid w:val="00EF6BCD"/>
    <w:rsid w:val="00F21097"/>
    <w:rsid w:val="00F313AE"/>
    <w:rsid w:val="00F31B77"/>
    <w:rsid w:val="00F426B3"/>
    <w:rsid w:val="00F5772B"/>
    <w:rsid w:val="00F858F3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22"/>
    </w:rPr>
  </w:style>
  <w:style w:type="paragraph" w:styleId="BodyTextIndent">
    <w:name w:val="Body Text Indent"/>
    <w:basedOn w:val="Normal"/>
    <w:rsid w:val="003E0479"/>
    <w:pPr>
      <w:spacing w:line="480" w:lineRule="auto"/>
      <w:ind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3E0479"/>
    <w:pPr>
      <w:ind w:left="1440" w:hanging="720"/>
    </w:pPr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rsid w:val="008B5D50"/>
    <w:rPr>
      <w:rFonts w:ascii="Courier New" w:hAnsi="Courier New"/>
    </w:rPr>
  </w:style>
  <w:style w:type="table" w:styleId="TableGrid">
    <w:name w:val="Table Grid"/>
    <w:basedOn w:val="TableNormal"/>
    <w:rsid w:val="003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5D91"/>
    <w:rPr>
      <w:rFonts w:ascii="Tahoma" w:hAnsi="Tahoma" w:cs="Tahoma"/>
      <w:sz w:val="16"/>
      <w:szCs w:val="16"/>
    </w:rPr>
  </w:style>
  <w:style w:type="character" w:styleId="Hyperlink">
    <w:name w:val="Hyperlink"/>
    <w:rsid w:val="00DF5376"/>
    <w:rPr>
      <w:color w:val="0000FF"/>
      <w:u w:val="single"/>
    </w:rPr>
  </w:style>
  <w:style w:type="character" w:customStyle="1" w:styleId="Heading6Char">
    <w:name w:val="Heading 6 Char"/>
    <w:link w:val="Heading6"/>
    <w:rsid w:val="00E231E2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527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nhideWhenUsed/>
    <w:rsid w:val="005203E7"/>
    <w:rPr>
      <w:sz w:val="24"/>
    </w:rPr>
  </w:style>
  <w:style w:type="character" w:customStyle="1" w:styleId="DateChar">
    <w:name w:val="Date Char"/>
    <w:link w:val="Date"/>
    <w:rsid w:val="005203E7"/>
    <w:rPr>
      <w:sz w:val="24"/>
    </w:rPr>
  </w:style>
  <w:style w:type="paragraph" w:customStyle="1" w:styleId="JL-SigLtr">
    <w:name w:val="JL-Sig Ltr"/>
    <w:aliases w:val="sg2"/>
    <w:basedOn w:val="Normal"/>
    <w:rsid w:val="005203E7"/>
    <w:pPr>
      <w:keepNext/>
      <w:ind w:left="5040"/>
    </w:pPr>
    <w:rPr>
      <w:sz w:val="24"/>
    </w:rPr>
  </w:style>
  <w:style w:type="paragraph" w:customStyle="1" w:styleId="JL-SingleSp1">
    <w:name w:val="JL-Single Sp 1"/>
    <w:aliases w:val="s3"/>
    <w:basedOn w:val="Normal"/>
    <w:rsid w:val="005203E7"/>
    <w:pPr>
      <w:spacing w:after="240"/>
      <w:ind w:firstLine="1440"/>
      <w:jc w:val="both"/>
    </w:pPr>
    <w:rPr>
      <w:sz w:val="24"/>
    </w:rPr>
  </w:style>
  <w:style w:type="paragraph" w:customStyle="1" w:styleId="JL-SingleSp">
    <w:name w:val="JL-Single Sp"/>
    <w:aliases w:val="s1"/>
    <w:basedOn w:val="Normal"/>
    <w:rsid w:val="005203E7"/>
    <w:pPr>
      <w:spacing w:after="240"/>
      <w:jc w:val="both"/>
    </w:pPr>
    <w:rPr>
      <w:sz w:val="24"/>
    </w:rPr>
  </w:style>
  <w:style w:type="paragraph" w:customStyle="1" w:styleId="ConfidentialStatement">
    <w:name w:val="Confidential Statement"/>
    <w:basedOn w:val="Normal"/>
    <w:next w:val="BodyText"/>
    <w:rsid w:val="005203E7"/>
    <w:pPr>
      <w:ind w:right="4320"/>
    </w:pPr>
    <w:rPr>
      <w:b/>
      <w:cap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5203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3E7"/>
  </w:style>
  <w:style w:type="paragraph" w:styleId="ListBullet2">
    <w:name w:val="List Bullet 2"/>
    <w:aliases w:val="b2"/>
    <w:basedOn w:val="Normal"/>
    <w:autoRedefine/>
    <w:unhideWhenUsed/>
    <w:rsid w:val="009257EF"/>
    <w:pPr>
      <w:widowControl w:val="0"/>
      <w:autoSpaceDE w:val="0"/>
      <w:autoSpaceDN w:val="0"/>
      <w:adjustRightInd w:val="0"/>
      <w:ind w:firstLine="1530"/>
      <w:jc w:val="both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23DBD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F313AE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313AE"/>
    <w:rPr>
      <w:rFonts w:ascii="Arial" w:hAnsi="Arial"/>
      <w:b/>
      <w:i/>
    </w:rPr>
  </w:style>
  <w:style w:type="character" w:customStyle="1" w:styleId="Heading2Char">
    <w:name w:val="Heading 2 Char"/>
    <w:basedOn w:val="DefaultParagraphFont"/>
    <w:link w:val="Heading2"/>
    <w:rsid w:val="00B96DC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rsid w:val="00B96DCA"/>
    <w:rPr>
      <w:rFonts w:ascii="Arial" w:hAnsi="Arial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22"/>
    </w:rPr>
  </w:style>
  <w:style w:type="paragraph" w:styleId="BodyTextIndent">
    <w:name w:val="Body Text Indent"/>
    <w:basedOn w:val="Normal"/>
    <w:rsid w:val="003E0479"/>
    <w:pPr>
      <w:spacing w:line="480" w:lineRule="auto"/>
      <w:ind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3E0479"/>
    <w:pPr>
      <w:ind w:left="1440" w:hanging="720"/>
    </w:pPr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rsid w:val="008B5D50"/>
    <w:rPr>
      <w:rFonts w:ascii="Courier New" w:hAnsi="Courier New"/>
    </w:rPr>
  </w:style>
  <w:style w:type="table" w:styleId="TableGrid">
    <w:name w:val="Table Grid"/>
    <w:basedOn w:val="TableNormal"/>
    <w:rsid w:val="003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5D91"/>
    <w:rPr>
      <w:rFonts w:ascii="Tahoma" w:hAnsi="Tahoma" w:cs="Tahoma"/>
      <w:sz w:val="16"/>
      <w:szCs w:val="16"/>
    </w:rPr>
  </w:style>
  <w:style w:type="character" w:styleId="Hyperlink">
    <w:name w:val="Hyperlink"/>
    <w:rsid w:val="00DF5376"/>
    <w:rPr>
      <w:color w:val="0000FF"/>
      <w:u w:val="single"/>
    </w:rPr>
  </w:style>
  <w:style w:type="character" w:customStyle="1" w:styleId="Heading6Char">
    <w:name w:val="Heading 6 Char"/>
    <w:link w:val="Heading6"/>
    <w:rsid w:val="00E231E2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527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nhideWhenUsed/>
    <w:rsid w:val="005203E7"/>
    <w:rPr>
      <w:sz w:val="24"/>
    </w:rPr>
  </w:style>
  <w:style w:type="character" w:customStyle="1" w:styleId="DateChar">
    <w:name w:val="Date Char"/>
    <w:link w:val="Date"/>
    <w:rsid w:val="005203E7"/>
    <w:rPr>
      <w:sz w:val="24"/>
    </w:rPr>
  </w:style>
  <w:style w:type="paragraph" w:customStyle="1" w:styleId="JL-SigLtr">
    <w:name w:val="JL-Sig Ltr"/>
    <w:aliases w:val="sg2"/>
    <w:basedOn w:val="Normal"/>
    <w:rsid w:val="005203E7"/>
    <w:pPr>
      <w:keepNext/>
      <w:ind w:left="5040"/>
    </w:pPr>
    <w:rPr>
      <w:sz w:val="24"/>
    </w:rPr>
  </w:style>
  <w:style w:type="paragraph" w:customStyle="1" w:styleId="JL-SingleSp1">
    <w:name w:val="JL-Single Sp 1"/>
    <w:aliases w:val="s3"/>
    <w:basedOn w:val="Normal"/>
    <w:rsid w:val="005203E7"/>
    <w:pPr>
      <w:spacing w:after="240"/>
      <w:ind w:firstLine="1440"/>
      <w:jc w:val="both"/>
    </w:pPr>
    <w:rPr>
      <w:sz w:val="24"/>
    </w:rPr>
  </w:style>
  <w:style w:type="paragraph" w:customStyle="1" w:styleId="JL-SingleSp">
    <w:name w:val="JL-Single Sp"/>
    <w:aliases w:val="s1"/>
    <w:basedOn w:val="Normal"/>
    <w:rsid w:val="005203E7"/>
    <w:pPr>
      <w:spacing w:after="240"/>
      <w:jc w:val="both"/>
    </w:pPr>
    <w:rPr>
      <w:sz w:val="24"/>
    </w:rPr>
  </w:style>
  <w:style w:type="paragraph" w:customStyle="1" w:styleId="ConfidentialStatement">
    <w:name w:val="Confidential Statement"/>
    <w:basedOn w:val="Normal"/>
    <w:next w:val="BodyText"/>
    <w:rsid w:val="005203E7"/>
    <w:pPr>
      <w:ind w:right="4320"/>
    </w:pPr>
    <w:rPr>
      <w:b/>
      <w:cap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5203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3E7"/>
  </w:style>
  <w:style w:type="paragraph" w:styleId="ListBullet2">
    <w:name w:val="List Bullet 2"/>
    <w:aliases w:val="b2"/>
    <w:basedOn w:val="Normal"/>
    <w:autoRedefine/>
    <w:unhideWhenUsed/>
    <w:rsid w:val="009257EF"/>
    <w:pPr>
      <w:widowControl w:val="0"/>
      <w:autoSpaceDE w:val="0"/>
      <w:autoSpaceDN w:val="0"/>
      <w:adjustRightInd w:val="0"/>
      <w:ind w:firstLine="1530"/>
      <w:jc w:val="both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23DBD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F313AE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313AE"/>
    <w:rPr>
      <w:rFonts w:ascii="Arial" w:hAnsi="Arial"/>
      <w:b/>
      <w:i/>
    </w:rPr>
  </w:style>
  <w:style w:type="character" w:customStyle="1" w:styleId="Heading2Char">
    <w:name w:val="Heading 2 Char"/>
    <w:basedOn w:val="DefaultParagraphFont"/>
    <w:link w:val="Heading2"/>
    <w:rsid w:val="00B96DC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rsid w:val="00B96DCA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CARMEL</vt:lpstr>
    </vt:vector>
  </TitlesOfParts>
  <Company>Town of Carmel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CARMEL</dc:title>
  <dc:creator>Anne M. Pasquerello</dc:creator>
  <cp:lastModifiedBy>Terilli,Joanna</cp:lastModifiedBy>
  <cp:revision>2</cp:revision>
  <cp:lastPrinted>2020-12-14T14:12:00Z</cp:lastPrinted>
  <dcterms:created xsi:type="dcterms:W3CDTF">2021-09-16T14:26:00Z</dcterms:created>
  <dcterms:modified xsi:type="dcterms:W3CDTF">2021-09-16T14:26:00Z</dcterms:modified>
</cp:coreProperties>
</file>